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7E87" w14:textId="77777777" w:rsidR="00D94DBB" w:rsidRDefault="00D94DBB" w:rsidP="00EF09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DBB">
        <w:rPr>
          <w:rFonts w:ascii="Times New Roman" w:hAnsi="Times New Roman" w:cs="Times New Roman"/>
          <w:b/>
          <w:bCs/>
          <w:sz w:val="28"/>
          <w:szCs w:val="28"/>
        </w:rPr>
        <w:t xml:space="preserve">Formularz zgłoszeniowy na wyjazd szkoleniowy </w:t>
      </w:r>
    </w:p>
    <w:p w14:paraId="3661C2F8" w14:textId="6A2AA61D" w:rsidR="00D94DBB" w:rsidRDefault="00D94DBB" w:rsidP="00EF09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DBB">
        <w:rPr>
          <w:rFonts w:ascii="Times New Roman" w:hAnsi="Times New Roman" w:cs="Times New Roman"/>
          <w:b/>
          <w:bCs/>
          <w:sz w:val="28"/>
          <w:szCs w:val="28"/>
        </w:rPr>
        <w:t>w ramach projektu „Seniorzy dla Seniorów”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3"/>
        <w:gridCol w:w="5129"/>
      </w:tblGrid>
      <w:tr w:rsidR="00D94DBB" w14:paraId="1BF3A6D1" w14:textId="77777777" w:rsidTr="00D94DBB">
        <w:trPr>
          <w:trHeight w:val="1134"/>
        </w:trPr>
        <w:tc>
          <w:tcPr>
            <w:tcW w:w="3933" w:type="dxa"/>
          </w:tcPr>
          <w:p w14:paraId="34C33D8E" w14:textId="557B27FF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5129" w:type="dxa"/>
          </w:tcPr>
          <w:p w14:paraId="411D4BD9" w14:textId="77777777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DBB" w14:paraId="4C3FE8C6" w14:textId="77777777" w:rsidTr="00D94DBB">
        <w:trPr>
          <w:trHeight w:val="1134"/>
        </w:trPr>
        <w:tc>
          <w:tcPr>
            <w:tcW w:w="3933" w:type="dxa"/>
          </w:tcPr>
          <w:p w14:paraId="6D535160" w14:textId="05CC02A0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urodzenia</w:t>
            </w:r>
          </w:p>
        </w:tc>
        <w:tc>
          <w:tcPr>
            <w:tcW w:w="5129" w:type="dxa"/>
          </w:tcPr>
          <w:p w14:paraId="3065CB95" w14:textId="77777777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DBB" w14:paraId="7C451116" w14:textId="77777777" w:rsidTr="00D94DBB">
        <w:trPr>
          <w:trHeight w:val="1134"/>
        </w:trPr>
        <w:tc>
          <w:tcPr>
            <w:tcW w:w="3933" w:type="dxa"/>
          </w:tcPr>
          <w:p w14:paraId="4AD1BF02" w14:textId="17C95265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 zamieszkania</w:t>
            </w:r>
          </w:p>
        </w:tc>
        <w:tc>
          <w:tcPr>
            <w:tcW w:w="5129" w:type="dxa"/>
          </w:tcPr>
          <w:p w14:paraId="2819EF62" w14:textId="77777777" w:rsid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FC7B76" w14:textId="77777777" w:rsidR="00EF0959" w:rsidRDefault="00EF0959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9AC5" w14:textId="77777777" w:rsidR="00EF0959" w:rsidRDefault="00EF0959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9989B7" w14:textId="77777777" w:rsidR="00EF0959" w:rsidRPr="00D94DBB" w:rsidRDefault="00EF0959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DBB" w14:paraId="5EEB83AF" w14:textId="77777777" w:rsidTr="00D94DBB">
        <w:trPr>
          <w:trHeight w:val="1134"/>
        </w:trPr>
        <w:tc>
          <w:tcPr>
            <w:tcW w:w="3933" w:type="dxa"/>
          </w:tcPr>
          <w:p w14:paraId="00AD7082" w14:textId="6FEFE8FE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 telefonu</w:t>
            </w:r>
          </w:p>
        </w:tc>
        <w:tc>
          <w:tcPr>
            <w:tcW w:w="5129" w:type="dxa"/>
          </w:tcPr>
          <w:p w14:paraId="18C1D3EA" w14:textId="77777777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DBB" w14:paraId="4C7654AB" w14:textId="77777777" w:rsidTr="00EF0959">
        <w:trPr>
          <w:trHeight w:val="1134"/>
        </w:trPr>
        <w:tc>
          <w:tcPr>
            <w:tcW w:w="3933" w:type="dxa"/>
          </w:tcPr>
          <w:p w14:paraId="301934DA" w14:textId="06ECF8F6" w:rsid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Czy jest Pan/Pani Członkiem Gminnej/Miejskiej/Powiatowej Rady Seniora</w:t>
            </w:r>
            <w:r w:rsidR="00EF0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14:paraId="65D14EF8" w14:textId="77777777" w:rsid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27C774" w14:textId="23F735F6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9" w:type="dxa"/>
            <w:vAlign w:val="center"/>
          </w:tcPr>
          <w:p w14:paraId="6D1B541A" w14:textId="14DF6F64" w:rsidR="00D94DBB" w:rsidRP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TAK/NIE</w:t>
            </w:r>
          </w:p>
        </w:tc>
      </w:tr>
      <w:tr w:rsidR="00D94DBB" w14:paraId="05A7AD1D" w14:textId="77777777" w:rsidTr="00EF0959">
        <w:trPr>
          <w:trHeight w:val="1134"/>
        </w:trPr>
        <w:tc>
          <w:tcPr>
            <w:tcW w:w="3933" w:type="dxa"/>
          </w:tcPr>
          <w:p w14:paraId="729AFB43" w14:textId="4C17B44E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Czy jest Pan/Pani mieszkańcem miejscowości zamieszkiwanej przez mniej niż 10 000 mieszkańców</w:t>
            </w:r>
            <w:r w:rsidR="00EF0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5129" w:type="dxa"/>
            <w:vAlign w:val="center"/>
          </w:tcPr>
          <w:p w14:paraId="3EA61CB2" w14:textId="7683B192" w:rsidR="00D94DBB" w:rsidRP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TAK/NIE</w:t>
            </w:r>
          </w:p>
        </w:tc>
      </w:tr>
      <w:tr w:rsidR="00D94DBB" w14:paraId="36E57ECA" w14:textId="77777777" w:rsidTr="00EF0959">
        <w:trPr>
          <w:trHeight w:val="1134"/>
        </w:trPr>
        <w:tc>
          <w:tcPr>
            <w:tcW w:w="3933" w:type="dxa"/>
          </w:tcPr>
          <w:p w14:paraId="72CA4C60" w14:textId="1E2EBAEC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Czy jest Pan/Pani Członkiem organizacji pozarządowej, której jednym z działań statutowych jest działalność senioralna? </w:t>
            </w:r>
          </w:p>
          <w:p w14:paraId="32A97F65" w14:textId="77777777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11BA3C" w14:textId="58DA75EA" w:rsidR="00D94DBB" w:rsidRP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9" w:type="dxa"/>
            <w:vAlign w:val="center"/>
          </w:tcPr>
          <w:p w14:paraId="345D4752" w14:textId="385D81EB" w:rsid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TAK</w:t>
            </w:r>
            <w:r w:rsidR="00EF0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/NIE</w:t>
            </w:r>
          </w:p>
          <w:p w14:paraId="1F9C8522" w14:textId="77777777" w:rsid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2B3F11" w14:textId="77777777" w:rsid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24316A" w14:textId="77777777" w:rsid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6D706A" w14:textId="77777777" w:rsid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</w:t>
            </w:r>
          </w:p>
          <w:p w14:paraId="12BC07C2" w14:textId="77777777" w:rsid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5EC4BA" w14:textId="77777777" w:rsid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</w:t>
            </w:r>
          </w:p>
          <w:p w14:paraId="4E3D5697" w14:textId="77777777" w:rsidR="00D94DBB" w:rsidRP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2FC895" w14:textId="092CA750" w:rsidR="00D94DBB" w:rsidRP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Je</w:t>
            </w:r>
            <w:r w:rsidR="00CF5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żeli</w:t>
            </w:r>
            <w:r w:rsidRPr="00D94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TAK – proszę podać pełnione funkcje</w:t>
            </w:r>
          </w:p>
          <w:p w14:paraId="6E225A0C" w14:textId="1329A6FA" w:rsidR="00D94DBB" w:rsidRPr="00D94DBB" w:rsidRDefault="00D94DBB" w:rsidP="00EF09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DBB" w14:paraId="3251712F" w14:textId="77777777" w:rsidTr="00B77D36">
        <w:tc>
          <w:tcPr>
            <w:tcW w:w="9062" w:type="dxa"/>
            <w:gridSpan w:val="2"/>
          </w:tcPr>
          <w:p w14:paraId="56B1AEE7" w14:textId="77777777" w:rsid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03A664" w14:textId="77777777" w:rsid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1E13D2" w14:textId="77777777" w:rsidR="00D94DBB" w:rsidRDefault="00D94DBB" w:rsidP="00D94D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7B0A92" w14:textId="3C401303" w:rsidR="00D94DBB" w:rsidRDefault="00D94DBB" w:rsidP="00D94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i podpis</w:t>
            </w:r>
          </w:p>
        </w:tc>
      </w:tr>
    </w:tbl>
    <w:p w14:paraId="7885CA49" w14:textId="77777777" w:rsidR="00D94DBB" w:rsidRDefault="00D94DBB" w:rsidP="00D94D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93988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lastRenderedPageBreak/>
        <w:t>KLAUZULA INFORMACYJNA O PRZETWARZANIU DANYCH OSOBOWYCH</w:t>
      </w:r>
    </w:p>
    <w:p w14:paraId="0530E2B0" w14:textId="2B670D30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 xml:space="preserve">Zgodnie rozporządzenia Parlamentu Europejskiego i Rady (UE) 2016/679 z dnia 27 kwietnia 2016 r. </w:t>
      </w:r>
      <w:r w:rsidRPr="00A13BA1">
        <w:rPr>
          <w:rFonts w:ascii="Times New Roman" w:hAnsi="Times New Roman" w:cs="Times New Roman"/>
          <w:i/>
          <w:sz w:val="22"/>
          <w:szCs w:val="22"/>
        </w:rPr>
        <w:t>w</w:t>
      </w:r>
      <w:r>
        <w:rPr>
          <w:rFonts w:ascii="Times New Roman" w:hAnsi="Times New Roman" w:cs="Times New Roman"/>
          <w:i/>
          <w:sz w:val="22"/>
          <w:szCs w:val="22"/>
        </w:rPr>
        <w:t> </w:t>
      </w:r>
      <w:r w:rsidRPr="00A13BA1">
        <w:rPr>
          <w:rFonts w:ascii="Times New Roman" w:hAnsi="Times New Roman" w:cs="Times New Roman"/>
          <w:i/>
          <w:sz w:val="22"/>
          <w:szCs w:val="22"/>
        </w:rPr>
        <w:t>sprawie ochrony osób fizycznych w związku z przetwarzaniem danych osobowych i w sprawie swobodnego przepływu takich danych</w:t>
      </w:r>
      <w:r w:rsidRPr="00A13BA1">
        <w:rPr>
          <w:rFonts w:ascii="Times New Roman" w:hAnsi="Times New Roman" w:cs="Times New Roman"/>
          <w:sz w:val="22"/>
          <w:szCs w:val="22"/>
        </w:rPr>
        <w:t xml:space="preserve"> oraz uchylenia dyrektywy 95/46/WE (ogólne rozporządzenie o ochronie danych) (Dz. Urz. UE L 119 z 04.05.2016, s. 1), dalej „RODO”, LGD „Region Włoszczowski” informuje, że:</w:t>
      </w:r>
    </w:p>
    <w:p w14:paraId="3F7529F8" w14:textId="2B71C3C1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1) Administratorem Pani/Pana danych osobowych jest Lokalna Grupa Działania „Region Włoszczowski” z siedzibą 29-100 Włoszczowa, ul. Wiśniowa 23, tel. 41 394 14 05, adres email: lgd_wloszczowa@wp.pl</w:t>
      </w:r>
    </w:p>
    <w:p w14:paraId="0CD7D322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2) Jeśli ma Pani/Pan pytania dotyczące sposobu i zakresu przetwarzania Pani/Pana danych osobowych  w zakresie działania Lokalnej Grupy Działania „Region Włoszczowski”, a także przysługujących Pani/Panu uprawnień, może się Pani/Pan skontaktować z Inspektorem Ochrony Danych: Arkadiusz Zarębski, numer telefonu 786 816 337.</w:t>
      </w:r>
    </w:p>
    <w:p w14:paraId="4ECB7021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3) Dane osobowe przetwarzane będą na podstawie:</w:t>
      </w:r>
    </w:p>
    <w:p w14:paraId="6D998557" w14:textId="77777777" w:rsidR="00A13BA1" w:rsidRPr="00B81442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 xml:space="preserve">- art. 6 ust. 1 lit. a RODO tj. osoba, której dane dotyczą wyraziła zgodę na przetwarzanie swoich danych </w:t>
      </w:r>
      <w:r w:rsidRPr="00B81442">
        <w:rPr>
          <w:rFonts w:ascii="Times New Roman" w:hAnsi="Times New Roman" w:cs="Times New Roman"/>
          <w:sz w:val="22"/>
          <w:szCs w:val="22"/>
        </w:rPr>
        <w:t>osobowych w jednym lub większej liczbie określonych celów;</w:t>
      </w:r>
    </w:p>
    <w:p w14:paraId="359D5544" w14:textId="401C2E63" w:rsidR="00A13BA1" w:rsidRPr="00B81442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1442">
        <w:rPr>
          <w:rFonts w:ascii="Times New Roman" w:hAnsi="Times New Roman" w:cs="Times New Roman"/>
          <w:sz w:val="22"/>
          <w:szCs w:val="22"/>
        </w:rPr>
        <w:t>- art. 6 ust. 1 lit. e RODO tj.  przetwarzanie jest niezbędne do wykonania zadania realizowanego w interesie publicznym lub w ramach sprawowania władzy publicznej powierzonej administratorowi;</w:t>
      </w:r>
    </w:p>
    <w:p w14:paraId="6FDCD283" w14:textId="21101ADD" w:rsidR="00A13BA1" w:rsidRPr="00B81442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1442">
        <w:rPr>
          <w:rFonts w:ascii="Times New Roman" w:hAnsi="Times New Roman" w:cs="Times New Roman"/>
          <w:sz w:val="22"/>
          <w:szCs w:val="22"/>
        </w:rPr>
        <w:t xml:space="preserve"> w celu realizacji zadania publicznego w ramach Otwartego konkursu ofert w ramach Priorytetu I programu wieloletniego na rzecz Osób Starszych „Aktywni Seniorzy – ASY” na lata 2026-2030 Edycja 2026</w:t>
      </w:r>
    </w:p>
    <w:p w14:paraId="0584F05E" w14:textId="06804375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1442">
        <w:rPr>
          <w:rFonts w:ascii="Times New Roman" w:hAnsi="Times New Roman" w:cs="Times New Roman"/>
          <w:sz w:val="22"/>
          <w:szCs w:val="22"/>
        </w:rPr>
        <w:t xml:space="preserve">4) W związku z przetwarzaniem Pani/Pana danych w celach wskazanych w pkt 3, dane osobowe mogą być udostępniane innym odbiorcom lub kategoriom odbiorców danych osobowych. Odbiorcami danych osobowych mogą być tylko </w:t>
      </w:r>
      <w:r w:rsidRPr="00A13BA1">
        <w:rPr>
          <w:rFonts w:ascii="Times New Roman" w:hAnsi="Times New Roman" w:cs="Times New Roman"/>
          <w:sz w:val="22"/>
          <w:szCs w:val="22"/>
        </w:rPr>
        <w:t>podmioty uprawnione do odbioru danych.</w:t>
      </w:r>
    </w:p>
    <w:p w14:paraId="5805F487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 xml:space="preserve">5) Pani/Pana dane osobowe będą przechowywane przez okres niezbędny do realizacji celów określonych w pkt 3, a po tym czasie przez okres oraz w zakresie wymaganym przez przepisy powszechnie obowiązującego prawa. </w:t>
      </w:r>
    </w:p>
    <w:p w14:paraId="7782C997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6) Podanie danych osobowych jest nie obowiązkowe.</w:t>
      </w:r>
    </w:p>
    <w:p w14:paraId="6F7C8AEE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7) Pani/Pana dane osobowe nie będą podlegać decyzji, która opiera się wyłącznie na zautomatyzowanym przetwarzaniu w tym profilowaniu, stosowanie do art. 22 RODO;</w:t>
      </w:r>
    </w:p>
    <w:p w14:paraId="17EACE04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8) Pani/Pan posiada:</w:t>
      </w:r>
    </w:p>
    <w:p w14:paraId="25EE252E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- na podstawie art. 15 RODO prawo dostępu do udostępnionych przezeń danych osobowych;</w:t>
      </w:r>
    </w:p>
    <w:p w14:paraId="3C151241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- na podstawie art. 16 RODO prawo do sprostowania udostępnionych przezeń danych osobowych;</w:t>
      </w:r>
    </w:p>
    <w:p w14:paraId="0F6A1877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- w związku z art. 17 RODO prawo do usunięcia danych osobowych;</w:t>
      </w:r>
    </w:p>
    <w:p w14:paraId="74394054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 xml:space="preserve">- na podstawie art. 18 RODO prawo żądania od administratora ograniczenia przetwarzania danych osobowych z zastrzeżeniem przypadków, o których mowa w art. 18 ust. 2 RODO;  </w:t>
      </w:r>
    </w:p>
    <w:p w14:paraId="5365D212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- prawo do wniesienia skargi do Prezesa Urzędu Ochrony Danych Osobowych, gdy uzna, że przetwarzanie danych osobowych dotyczących Wykonawcy narusza przepisy RODO.</w:t>
      </w:r>
    </w:p>
    <w:p w14:paraId="0438EA9D" w14:textId="77777777" w:rsidR="00A13BA1" w:rsidRPr="00A13BA1" w:rsidRDefault="00A13BA1" w:rsidP="00A13BA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BA1">
        <w:rPr>
          <w:rFonts w:ascii="Times New Roman" w:hAnsi="Times New Roman" w:cs="Times New Roman"/>
          <w:sz w:val="22"/>
          <w:szCs w:val="22"/>
        </w:rPr>
        <w:t>9)   Administrator nie zamierza przekazywać Pani/Pana danych do państwa trzeciego ani do organizacji międzynarodowych.</w:t>
      </w:r>
    </w:p>
    <w:p w14:paraId="2D273B78" w14:textId="77777777" w:rsidR="00A13BA1" w:rsidRPr="00D94DBB" w:rsidRDefault="00A13BA1" w:rsidP="00D94D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13BA1" w:rsidRPr="00D94DBB" w:rsidSect="00EF0959">
      <w:headerReference w:type="default" r:id="rId7"/>
      <w:footerReference w:type="default" r:id="rId8"/>
      <w:pgSz w:w="11906" w:h="16838"/>
      <w:pgMar w:top="10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C9B1" w14:textId="77777777" w:rsidR="007552A8" w:rsidRDefault="007552A8" w:rsidP="00D94DBB">
      <w:pPr>
        <w:spacing w:after="0" w:line="240" w:lineRule="auto"/>
      </w:pPr>
      <w:r>
        <w:separator/>
      </w:r>
    </w:p>
  </w:endnote>
  <w:endnote w:type="continuationSeparator" w:id="0">
    <w:p w14:paraId="6DF6DE83" w14:textId="77777777" w:rsidR="007552A8" w:rsidRDefault="007552A8" w:rsidP="00D9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826" w14:textId="77777777" w:rsidR="00D94DBB" w:rsidRPr="00D94DBB" w:rsidRDefault="00D94DBB" w:rsidP="00D94DBB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Liberation Serif" w:eastAsia="NSimSun" w:hAnsi="Liberation Serif" w:cs="Mangal" w:hint="eastAsia"/>
        <w:noProof/>
        <w:szCs w:val="21"/>
        <w:lang w:eastAsia="zh-CN" w:bidi="hi-IN"/>
        <w14:ligatures w14:val="none"/>
      </w:rPr>
    </w:pPr>
    <w:r w:rsidRPr="00D94DBB">
      <w:rPr>
        <w:rFonts w:ascii="Liberation Serif" w:eastAsia="NSimSun" w:hAnsi="Liberation Serif" w:cs="Mangal"/>
        <w:noProof/>
        <w:szCs w:val="21"/>
        <w:lang w:eastAsia="zh-CN" w:bidi="hi-IN"/>
        <w14:ligatures w14:val="none"/>
      </w:rPr>
      <w:t xml:space="preserve">Program dofinansowano w ramach rządowego programu wieloletniego na rzecz Osób </w:t>
    </w:r>
  </w:p>
  <w:p w14:paraId="0035173D" w14:textId="77777777" w:rsidR="00D94DBB" w:rsidRPr="00D94DBB" w:rsidRDefault="00D94DBB" w:rsidP="00D94DBB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Liberation Serif" w:eastAsia="NSimSun" w:hAnsi="Liberation Serif" w:cs="Mangal" w:hint="eastAsia"/>
        <w:szCs w:val="21"/>
        <w:lang w:eastAsia="zh-CN" w:bidi="hi-IN"/>
        <w14:ligatures w14:val="none"/>
      </w:rPr>
    </w:pPr>
    <w:r w:rsidRPr="00D94DBB">
      <w:rPr>
        <w:rFonts w:ascii="Liberation Serif" w:eastAsia="NSimSun" w:hAnsi="Liberation Serif" w:cs="Mangal"/>
        <w:noProof/>
        <w:szCs w:val="21"/>
        <w:lang w:eastAsia="zh-CN" w:bidi="hi-IN"/>
        <w14:ligatures w14:val="none"/>
      </w:rPr>
      <w:t>Starszych „Aktywni Seniorzy – ASY” na lata 2026-2030, edycja 2026</w:t>
    </w:r>
  </w:p>
  <w:p w14:paraId="6A649C2F" w14:textId="1A05A5C7" w:rsidR="00D94DBB" w:rsidRDefault="00D94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7054" w14:textId="77777777" w:rsidR="007552A8" w:rsidRDefault="007552A8" w:rsidP="00D94DBB">
      <w:pPr>
        <w:spacing w:after="0" w:line="240" w:lineRule="auto"/>
      </w:pPr>
      <w:r>
        <w:separator/>
      </w:r>
    </w:p>
  </w:footnote>
  <w:footnote w:type="continuationSeparator" w:id="0">
    <w:p w14:paraId="7E615C3A" w14:textId="77777777" w:rsidR="007552A8" w:rsidRDefault="007552A8" w:rsidP="00D9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C956" w14:textId="61E3FC4E" w:rsidR="00D94DBB" w:rsidRPr="00D94DBB" w:rsidRDefault="00D94DBB" w:rsidP="00D94DBB">
    <w:pPr>
      <w:pStyle w:val="Nagwek"/>
      <w:jc w:val="center"/>
    </w:pPr>
    <w:r>
      <w:rPr>
        <w:rFonts w:hint="eastAsia"/>
        <w:noProof/>
      </w:rPr>
      <w:drawing>
        <wp:inline distT="0" distB="0" distL="0" distR="0" wp14:anchorId="02532132" wp14:editId="4A2D1B02">
          <wp:extent cx="1752600" cy="745562"/>
          <wp:effectExtent l="0" t="0" r="0" b="0"/>
          <wp:docPr id="696401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280167" name="Obraz 3802801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01" cy="7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D64"/>
    <w:multiLevelType w:val="hybridMultilevel"/>
    <w:tmpl w:val="9C142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F7FA2"/>
    <w:multiLevelType w:val="hybridMultilevel"/>
    <w:tmpl w:val="36245D12"/>
    <w:lvl w:ilvl="0" w:tplc="AADC25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11">
    <w:abstractNumId w:val="0"/>
  </w:num>
  <w:num w:numId="2" w16cid:durableId="131113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BB"/>
    <w:rsid w:val="000B48D8"/>
    <w:rsid w:val="001C1C0E"/>
    <w:rsid w:val="002D7350"/>
    <w:rsid w:val="00406D92"/>
    <w:rsid w:val="005E661F"/>
    <w:rsid w:val="00696E20"/>
    <w:rsid w:val="007552A8"/>
    <w:rsid w:val="00A13BA1"/>
    <w:rsid w:val="00A84E1B"/>
    <w:rsid w:val="00B81442"/>
    <w:rsid w:val="00C93DD4"/>
    <w:rsid w:val="00CF5849"/>
    <w:rsid w:val="00D94DBB"/>
    <w:rsid w:val="00E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FD153"/>
  <w15:chartTrackingRefBased/>
  <w15:docId w15:val="{EFA93F79-A109-4A18-B92F-8AF9BE4B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D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D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D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D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D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D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DB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BB"/>
  </w:style>
  <w:style w:type="paragraph" w:styleId="Stopka">
    <w:name w:val="footer"/>
    <w:basedOn w:val="Normalny"/>
    <w:link w:val="StopkaZnak"/>
    <w:uiPriority w:val="99"/>
    <w:unhideWhenUsed/>
    <w:rsid w:val="00D9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BB"/>
  </w:style>
  <w:style w:type="table" w:styleId="Tabela-Siatka">
    <w:name w:val="Table Grid"/>
    <w:basedOn w:val="Standardowy"/>
    <w:uiPriority w:val="39"/>
    <w:rsid w:val="00D9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Lokalna Grupa</dc:creator>
  <cp:keywords/>
  <dc:description/>
  <cp:lastModifiedBy>Lokalna Grupa</cp:lastModifiedBy>
  <cp:revision>3</cp:revision>
  <cp:lastPrinted>2026-07-03T05:41:00Z</cp:lastPrinted>
  <dcterms:created xsi:type="dcterms:W3CDTF">2026-07-03T05:41:00Z</dcterms:created>
  <dcterms:modified xsi:type="dcterms:W3CDTF">2026-07-03T05:54:00Z</dcterms:modified>
</cp:coreProperties>
</file>