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88" w:rsidRDefault="001D4C88"/>
    <w:p w:rsidR="001E584F" w:rsidRDefault="001E584F" w:rsidP="001E584F">
      <w:pPr>
        <w:tabs>
          <w:tab w:val="left" w:pos="4253"/>
        </w:tabs>
        <w:spacing w:line="360" w:lineRule="auto"/>
      </w:pPr>
      <w:r>
        <w:t xml:space="preserve">                                                                 Zgłoszenie nr ………………………………………..</w:t>
      </w:r>
    </w:p>
    <w:p w:rsidR="001E584F" w:rsidRDefault="001E584F" w:rsidP="001E584F">
      <w:pPr>
        <w:tabs>
          <w:tab w:val="left" w:pos="4253"/>
          <w:tab w:val="left" w:pos="5387"/>
        </w:tabs>
        <w:spacing w:line="360" w:lineRule="auto"/>
        <w:rPr>
          <w:i/>
        </w:rPr>
      </w:pPr>
      <w:r>
        <w:tab/>
      </w:r>
      <w:r>
        <w:tab/>
        <w:t xml:space="preserve">  </w:t>
      </w:r>
      <w:r>
        <w:tab/>
      </w:r>
      <w:r w:rsidRPr="00B40BB5">
        <w:rPr>
          <w:i/>
        </w:rPr>
        <w:t>(wypełnia Organizator)</w:t>
      </w:r>
    </w:p>
    <w:p w:rsidR="000D5EF3" w:rsidRDefault="000D5EF3" w:rsidP="001E584F">
      <w:pPr>
        <w:tabs>
          <w:tab w:val="left" w:pos="4253"/>
          <w:tab w:val="left" w:pos="5387"/>
        </w:tabs>
        <w:spacing w:line="360" w:lineRule="auto"/>
        <w:jc w:val="center"/>
        <w:rPr>
          <w:b/>
        </w:rPr>
      </w:pPr>
    </w:p>
    <w:p w:rsidR="001E584F" w:rsidRDefault="001E584F" w:rsidP="001E584F">
      <w:pPr>
        <w:tabs>
          <w:tab w:val="left" w:pos="4253"/>
          <w:tab w:val="left" w:pos="5387"/>
        </w:tabs>
        <w:spacing w:line="360" w:lineRule="auto"/>
        <w:jc w:val="center"/>
        <w:rPr>
          <w:b/>
          <w:sz w:val="36"/>
          <w:szCs w:val="36"/>
        </w:rPr>
      </w:pPr>
      <w:r w:rsidRPr="000D5EF3">
        <w:rPr>
          <w:b/>
          <w:sz w:val="36"/>
          <w:szCs w:val="36"/>
        </w:rPr>
        <w:t>Konkurs kulinarny „</w:t>
      </w:r>
      <w:r w:rsidR="00B5426C" w:rsidRPr="000D5EF3">
        <w:rPr>
          <w:b/>
          <w:sz w:val="36"/>
          <w:szCs w:val="36"/>
        </w:rPr>
        <w:t>Apetyt na … potrawy z grilla IV</w:t>
      </w:r>
      <w:r w:rsidRPr="000D5EF3">
        <w:rPr>
          <w:b/>
          <w:sz w:val="36"/>
          <w:szCs w:val="36"/>
        </w:rPr>
        <w:t>”</w:t>
      </w:r>
    </w:p>
    <w:p w:rsidR="000D5EF3" w:rsidRPr="000D5EF3" w:rsidRDefault="000D5EF3" w:rsidP="001E584F">
      <w:pPr>
        <w:tabs>
          <w:tab w:val="left" w:pos="4253"/>
          <w:tab w:val="left" w:pos="5387"/>
        </w:tabs>
        <w:spacing w:line="360" w:lineRule="auto"/>
        <w:jc w:val="center"/>
        <w:rPr>
          <w:b/>
          <w:sz w:val="36"/>
          <w:szCs w:val="36"/>
        </w:rPr>
      </w:pPr>
    </w:p>
    <w:p w:rsidR="001E584F" w:rsidRPr="00B40BB5" w:rsidRDefault="001E584F" w:rsidP="001E584F">
      <w:pPr>
        <w:pStyle w:val="Akapitzlist"/>
        <w:numPr>
          <w:ilvl w:val="0"/>
          <w:numId w:val="5"/>
        </w:numPr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podmiotu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0BB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Pr="00B40BB5" w:rsidRDefault="001E584F" w:rsidP="001E584F">
      <w:pPr>
        <w:pStyle w:val="Akapitzlist"/>
        <w:numPr>
          <w:ilvl w:val="0"/>
          <w:numId w:val="5"/>
        </w:numPr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BB5">
        <w:rPr>
          <w:rFonts w:ascii="Times New Roman" w:hAnsi="Times New Roman" w:cs="Times New Roman"/>
          <w:b/>
          <w:sz w:val="24"/>
          <w:szCs w:val="24"/>
        </w:rPr>
        <w:t>Adres podmiotu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84F" w:rsidRPr="00B40BB5" w:rsidRDefault="001E584F" w:rsidP="001E584F">
      <w:pPr>
        <w:pStyle w:val="Akapitzlist"/>
        <w:numPr>
          <w:ilvl w:val="0"/>
          <w:numId w:val="5"/>
        </w:numPr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 Kontaktowy</w:t>
      </w: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1E584F" w:rsidRPr="00B40BB5" w:rsidRDefault="001E584F" w:rsidP="001E584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E584F" w:rsidRPr="00B40BB5" w:rsidRDefault="001E584F" w:rsidP="001E584F">
      <w:pPr>
        <w:pStyle w:val="Akapitzlist"/>
        <w:numPr>
          <w:ilvl w:val="0"/>
          <w:numId w:val="5"/>
        </w:numPr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potrawy konkursowej</w:t>
      </w: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1E584F" w:rsidRPr="00B40BB5" w:rsidRDefault="001E584F" w:rsidP="001E584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E584F" w:rsidRPr="00B40BB5" w:rsidRDefault="001E584F" w:rsidP="001E584F">
      <w:pPr>
        <w:pStyle w:val="Akapitzlist"/>
        <w:numPr>
          <w:ilvl w:val="0"/>
          <w:numId w:val="5"/>
        </w:numPr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Składniki potrawy </w:t>
      </w: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584F" w:rsidRPr="00B40BB5" w:rsidRDefault="001E584F" w:rsidP="001E584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84F" w:rsidRPr="00B40BB5" w:rsidRDefault="001E584F" w:rsidP="001E584F">
      <w:pPr>
        <w:pStyle w:val="Akapitzlist"/>
        <w:numPr>
          <w:ilvl w:val="0"/>
          <w:numId w:val="5"/>
        </w:numPr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przygotowania </w:t>
      </w: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E584F" w:rsidRPr="00B40BB5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B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1E584F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Zapoznałem się z regulaminem i akceptuję podane warunki Konkursu oraz wyrażam zgodę na przetwarzanie moich danych osobowych przez Organizatorów w celach promocyjnych zgodnie z Ustawą z dn. 29.08.1997r. o ochronie danych osobowych (Dz. Ust. Nr 133 poz. 883)</w:t>
      </w: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1E584F" w:rsidRPr="001848E6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84F" w:rsidRDefault="001E584F" w:rsidP="001E584F">
      <w:pPr>
        <w:pStyle w:val="Akapitzlist"/>
        <w:tabs>
          <w:tab w:val="left" w:pos="4253"/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…………………………………….</w:t>
      </w:r>
    </w:p>
    <w:p w:rsidR="0094206E" w:rsidRDefault="001E584F" w:rsidP="000D5EF3">
      <w:pPr>
        <w:tabs>
          <w:tab w:val="left" w:pos="4253"/>
          <w:tab w:val="left" w:pos="5387"/>
        </w:tabs>
        <w:rPr>
          <w:b/>
        </w:rPr>
      </w:pPr>
      <w:r>
        <w:rPr>
          <w:b/>
        </w:rPr>
        <w:tab/>
      </w:r>
      <w:r w:rsidRPr="00790D3E">
        <w:rPr>
          <w:i/>
        </w:rPr>
        <w:t>Data, czytelny podpis oraz pieczątka</w:t>
      </w:r>
      <w:r w:rsidRPr="00790D3E">
        <w:t xml:space="preserve"> </w:t>
      </w:r>
      <w:bookmarkStart w:id="0" w:name="_GoBack"/>
      <w:bookmarkEnd w:id="0"/>
    </w:p>
    <w:sectPr w:rsidR="0094206E" w:rsidSect="000D5EF3">
      <w:headerReference w:type="default" r:id="rId8"/>
      <w:pgSz w:w="11906" w:h="16838"/>
      <w:pgMar w:top="1384" w:right="1558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E0" w:rsidRDefault="001948E0" w:rsidP="00487918">
      <w:r>
        <w:separator/>
      </w:r>
    </w:p>
  </w:endnote>
  <w:endnote w:type="continuationSeparator" w:id="0">
    <w:p w:rsidR="001948E0" w:rsidRDefault="001948E0" w:rsidP="0048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onar Bangla">
    <w:altName w:val="Gadugi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E0" w:rsidRDefault="001948E0" w:rsidP="00487918">
      <w:r>
        <w:separator/>
      </w:r>
    </w:p>
  </w:footnote>
  <w:footnote w:type="continuationSeparator" w:id="0">
    <w:p w:rsidR="001948E0" w:rsidRDefault="001948E0" w:rsidP="00487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18" w:rsidRDefault="00B5426C" w:rsidP="00850607">
    <w:pPr>
      <w:pStyle w:val="Nagwek"/>
      <w:ind w:left="-851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717CE7" wp14:editId="27D1523B">
          <wp:simplePos x="0" y="0"/>
          <wp:positionH relativeFrom="column">
            <wp:posOffset>-110490</wp:posOffset>
          </wp:positionH>
          <wp:positionV relativeFrom="paragraph">
            <wp:posOffset>-3810</wp:posOffset>
          </wp:positionV>
          <wp:extent cx="447675" cy="523875"/>
          <wp:effectExtent l="0" t="0" r="0" b="0"/>
          <wp:wrapTight wrapText="bothSides">
            <wp:wrapPolygon edited="0">
              <wp:start x="0" y="0"/>
              <wp:lineTo x="0" y="21207"/>
              <wp:lineTo x="21140" y="21207"/>
              <wp:lineTo x="21140" y="0"/>
              <wp:lineTo x="0" y="0"/>
            </wp:wrapPolygon>
          </wp:wrapTight>
          <wp:docPr id="2" name="Obraz 2" descr="C:\Users\LGD\Qtrax\Desktop\Loga\logo 11 g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D\Qtrax\Desktop\Loga\logo 11 gm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44C70A3" wp14:editId="2389D078">
          <wp:simplePos x="0" y="0"/>
          <wp:positionH relativeFrom="column">
            <wp:posOffset>508635</wp:posOffset>
          </wp:positionH>
          <wp:positionV relativeFrom="paragraph">
            <wp:posOffset>24765</wp:posOffset>
          </wp:positionV>
          <wp:extent cx="847725" cy="495300"/>
          <wp:effectExtent l="0" t="0" r="0" b="0"/>
          <wp:wrapTight wrapText="bothSides">
            <wp:wrapPolygon edited="0">
              <wp:start x="0" y="0"/>
              <wp:lineTo x="0" y="20769"/>
              <wp:lineTo x="21357" y="20769"/>
              <wp:lineTo x="21357" y="0"/>
              <wp:lineTo x="0" y="0"/>
            </wp:wrapPolygon>
          </wp:wrapTight>
          <wp:docPr id="9" name="Obraz 3" descr="Z:\ZHP\logo Huf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ZHP\logo Hufca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90F485C" wp14:editId="5A57D72C">
          <wp:simplePos x="0" y="0"/>
          <wp:positionH relativeFrom="column">
            <wp:posOffset>1451610</wp:posOffset>
          </wp:positionH>
          <wp:positionV relativeFrom="paragraph">
            <wp:posOffset>-13335</wp:posOffset>
          </wp:positionV>
          <wp:extent cx="781050" cy="523875"/>
          <wp:effectExtent l="0" t="0" r="0" b="0"/>
          <wp:wrapTight wrapText="bothSides">
            <wp:wrapPolygon edited="0">
              <wp:start x="0" y="0"/>
              <wp:lineTo x="0" y="21207"/>
              <wp:lineTo x="21073" y="21207"/>
              <wp:lineTo x="21073" y="0"/>
              <wp:lineTo x="0" y="0"/>
            </wp:wrapPolygon>
          </wp:wrapTight>
          <wp:docPr id="15" name="Obraz 3" descr="tj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tj7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6E6A698" wp14:editId="09921FD7">
          <wp:simplePos x="0" y="0"/>
          <wp:positionH relativeFrom="column">
            <wp:posOffset>2308860</wp:posOffset>
          </wp:positionH>
          <wp:positionV relativeFrom="paragraph">
            <wp:posOffset>-70485</wp:posOffset>
          </wp:positionV>
          <wp:extent cx="1085850" cy="590550"/>
          <wp:effectExtent l="0" t="0" r="0" b="0"/>
          <wp:wrapTight wrapText="bothSides">
            <wp:wrapPolygon edited="0">
              <wp:start x="0" y="0"/>
              <wp:lineTo x="0" y="20903"/>
              <wp:lineTo x="21221" y="20903"/>
              <wp:lineTo x="21221" y="0"/>
              <wp:lineTo x="0" y="0"/>
            </wp:wrapPolygon>
          </wp:wrapTight>
          <wp:docPr id="1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Si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45DC3014" wp14:editId="2B2D5937">
          <wp:simplePos x="0" y="0"/>
          <wp:positionH relativeFrom="column">
            <wp:posOffset>4566285</wp:posOffset>
          </wp:positionH>
          <wp:positionV relativeFrom="paragraph">
            <wp:posOffset>129540</wp:posOffset>
          </wp:positionV>
          <wp:extent cx="1533525" cy="390525"/>
          <wp:effectExtent l="0" t="0" r="0" b="0"/>
          <wp:wrapTight wrapText="bothSides">
            <wp:wrapPolygon edited="0">
              <wp:start x="0" y="0"/>
              <wp:lineTo x="0" y="21073"/>
              <wp:lineTo x="21466" y="21073"/>
              <wp:lineTo x="21466" y="0"/>
              <wp:lineTo x="0" y="0"/>
            </wp:wrapPolygon>
          </wp:wrapTight>
          <wp:docPr id="17" name="Obraz 5" descr="Z:\Katarzyna Adamczyk\Parada Schumana 2016\LOT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Katarzyna Adamczyk\Parada Schumana 2016\LOT LOGO 2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5C466AE" wp14:editId="5AA3D090">
          <wp:simplePos x="0" y="0"/>
          <wp:positionH relativeFrom="column">
            <wp:posOffset>3556635</wp:posOffset>
          </wp:positionH>
          <wp:positionV relativeFrom="paragraph">
            <wp:posOffset>24765</wp:posOffset>
          </wp:positionV>
          <wp:extent cx="871220" cy="485775"/>
          <wp:effectExtent l="0" t="0" r="0" b="0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3" name="Obraz 5" descr="C:\Users\Biuro\Desktop\logo ŚOD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logo ŚODR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16CD"/>
    <w:multiLevelType w:val="hybridMultilevel"/>
    <w:tmpl w:val="FD541D40"/>
    <w:lvl w:ilvl="0" w:tplc="0B923FA4">
      <w:start w:val="1"/>
      <w:numFmt w:val="bullet"/>
      <w:lvlText w:val="-"/>
      <w:lvlJc w:val="left"/>
      <w:pPr>
        <w:ind w:left="144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A1791F"/>
    <w:multiLevelType w:val="hybridMultilevel"/>
    <w:tmpl w:val="DEA0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5FBD"/>
    <w:multiLevelType w:val="hybridMultilevel"/>
    <w:tmpl w:val="D048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72F01"/>
    <w:multiLevelType w:val="hybridMultilevel"/>
    <w:tmpl w:val="E9A4ED7C"/>
    <w:lvl w:ilvl="0" w:tplc="0B923FA4">
      <w:start w:val="1"/>
      <w:numFmt w:val="bullet"/>
      <w:lvlText w:val="-"/>
      <w:lvlJc w:val="left"/>
      <w:pPr>
        <w:ind w:left="144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1F164C"/>
    <w:multiLevelType w:val="hybridMultilevel"/>
    <w:tmpl w:val="23DC371E"/>
    <w:lvl w:ilvl="0" w:tplc="0B923FA4">
      <w:start w:val="1"/>
      <w:numFmt w:val="bullet"/>
      <w:lvlText w:val="-"/>
      <w:lvlJc w:val="left"/>
      <w:pPr>
        <w:ind w:left="144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918"/>
    <w:rsid w:val="000D5EF3"/>
    <w:rsid w:val="00107E78"/>
    <w:rsid w:val="0017631D"/>
    <w:rsid w:val="001859D8"/>
    <w:rsid w:val="001948E0"/>
    <w:rsid w:val="001D4C88"/>
    <w:rsid w:val="001E584F"/>
    <w:rsid w:val="00283CA4"/>
    <w:rsid w:val="002C4219"/>
    <w:rsid w:val="002F7E40"/>
    <w:rsid w:val="003162D2"/>
    <w:rsid w:val="00376271"/>
    <w:rsid w:val="003A081A"/>
    <w:rsid w:val="003A25E5"/>
    <w:rsid w:val="003A46ED"/>
    <w:rsid w:val="003A58B3"/>
    <w:rsid w:val="003F5AD3"/>
    <w:rsid w:val="00407122"/>
    <w:rsid w:val="00472A66"/>
    <w:rsid w:val="00487918"/>
    <w:rsid w:val="00592931"/>
    <w:rsid w:val="00593139"/>
    <w:rsid w:val="00614902"/>
    <w:rsid w:val="00623D98"/>
    <w:rsid w:val="00722369"/>
    <w:rsid w:val="00724A52"/>
    <w:rsid w:val="0074219F"/>
    <w:rsid w:val="00772848"/>
    <w:rsid w:val="00785284"/>
    <w:rsid w:val="007B6644"/>
    <w:rsid w:val="007B7D8D"/>
    <w:rsid w:val="00835CD8"/>
    <w:rsid w:val="00850607"/>
    <w:rsid w:val="008630AE"/>
    <w:rsid w:val="008D24A5"/>
    <w:rsid w:val="00917C8E"/>
    <w:rsid w:val="0094206E"/>
    <w:rsid w:val="009C3E16"/>
    <w:rsid w:val="00A00214"/>
    <w:rsid w:val="00A31E89"/>
    <w:rsid w:val="00AB1151"/>
    <w:rsid w:val="00B5426C"/>
    <w:rsid w:val="00B54D76"/>
    <w:rsid w:val="00BA6CB0"/>
    <w:rsid w:val="00CC3265"/>
    <w:rsid w:val="00F01D5E"/>
    <w:rsid w:val="00F64DC7"/>
    <w:rsid w:val="00FB42E2"/>
    <w:rsid w:val="00FC5D7E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918"/>
  </w:style>
  <w:style w:type="paragraph" w:styleId="Stopka">
    <w:name w:val="footer"/>
    <w:basedOn w:val="Normalny"/>
    <w:link w:val="StopkaZnak"/>
    <w:uiPriority w:val="99"/>
    <w:unhideWhenUsed/>
    <w:rsid w:val="00487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918"/>
  </w:style>
  <w:style w:type="paragraph" w:styleId="Akapitzlist">
    <w:name w:val="List Paragraph"/>
    <w:basedOn w:val="Normalny"/>
    <w:uiPriority w:val="34"/>
    <w:qFormat/>
    <w:rsid w:val="003A58B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Biuro</cp:lastModifiedBy>
  <cp:revision>13</cp:revision>
  <cp:lastPrinted>2016-04-07T12:11:00Z</cp:lastPrinted>
  <dcterms:created xsi:type="dcterms:W3CDTF">2016-03-17T09:25:00Z</dcterms:created>
  <dcterms:modified xsi:type="dcterms:W3CDTF">2017-04-05T07:46:00Z</dcterms:modified>
</cp:coreProperties>
</file>