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77049" w:rsidRDefault="00440E2B" w:rsidP="001A25C9">
      <w:pPr>
        <w:spacing w:after="0" w:line="240" w:lineRule="auto"/>
        <w:jc w:val="right"/>
      </w:pPr>
      <w:r>
        <w:rPr>
          <w:i/>
        </w:rPr>
        <w:t xml:space="preserve">  </w:t>
      </w:r>
      <w:r w:rsidR="001A25C9" w:rsidRPr="00DC7F11">
        <w:rPr>
          <w:i/>
        </w:rPr>
        <w:t xml:space="preserve">Załącznik nr 3 do Zapytania ofertowego nr </w:t>
      </w:r>
      <w:r w:rsidR="00311FF1">
        <w:rPr>
          <w:i/>
        </w:rPr>
        <w:t>4</w:t>
      </w:r>
      <w:r w:rsidR="001A25C9" w:rsidRPr="00DC7F11">
        <w:rPr>
          <w:i/>
        </w:rPr>
        <w:t>/2017/</w:t>
      </w:r>
      <w:r w:rsidR="00463D3B">
        <w:rPr>
          <w:i/>
        </w:rPr>
        <w:t>F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Pr="00D77049" w:rsidRDefault="00D560D1" w:rsidP="001A25C9">
      <w:pPr>
        <w:spacing w:after="0" w:line="240" w:lineRule="auto"/>
        <w:jc w:val="both"/>
      </w:pPr>
      <w:r>
        <w:t xml:space="preserve">Obsługi wyjazdu </w:t>
      </w:r>
      <w:r w:rsidR="00311FF1">
        <w:t xml:space="preserve">w celu przeprowadzenia warsztatu refleksyjnego w </w:t>
      </w:r>
      <w:r w:rsidR="00F35F8C">
        <w:t>terminie</w:t>
      </w:r>
      <w:r w:rsidR="00311FF1">
        <w:t xml:space="preserve"> 12-14 stycznia 2018r.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bookmarkStart w:id="0" w:name="_GoBack"/>
      <w:bookmarkEnd w:id="0"/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DD" w:rsidRDefault="00BB27DD">
      <w:pPr>
        <w:spacing w:after="0" w:line="240" w:lineRule="auto"/>
      </w:pPr>
      <w:r>
        <w:separator/>
      </w:r>
    </w:p>
  </w:endnote>
  <w:endnote w:type="continuationSeparator" w:id="0">
    <w:p w:rsidR="00BB27DD" w:rsidRDefault="00B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DD" w:rsidRDefault="00BB27DD">
      <w:pPr>
        <w:spacing w:after="0" w:line="240" w:lineRule="auto"/>
      </w:pPr>
      <w:r>
        <w:separator/>
      </w:r>
    </w:p>
  </w:footnote>
  <w:footnote w:type="continuationSeparator" w:id="0">
    <w:p w:rsidR="00BB27DD" w:rsidRDefault="00BB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22670"/>
    <w:rsid w:val="001A25C9"/>
    <w:rsid w:val="002667B1"/>
    <w:rsid w:val="00311FF1"/>
    <w:rsid w:val="003E7831"/>
    <w:rsid w:val="00440E2B"/>
    <w:rsid w:val="00463D3B"/>
    <w:rsid w:val="0066712B"/>
    <w:rsid w:val="008A02D5"/>
    <w:rsid w:val="00983364"/>
    <w:rsid w:val="00990D39"/>
    <w:rsid w:val="009A560A"/>
    <w:rsid w:val="00BB27DD"/>
    <w:rsid w:val="00CA6129"/>
    <w:rsid w:val="00D560D1"/>
    <w:rsid w:val="00DC7F11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6</cp:revision>
  <cp:lastPrinted>2017-11-09T13:22:00Z</cp:lastPrinted>
  <dcterms:created xsi:type="dcterms:W3CDTF">2017-06-22T09:11:00Z</dcterms:created>
  <dcterms:modified xsi:type="dcterms:W3CDTF">2017-11-09T13:22:00Z</dcterms:modified>
</cp:coreProperties>
</file>