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885BF3">
        <w:rPr>
          <w:i/>
        </w:rPr>
        <w:t>r 1 do Zapytania ofertowego nr 5</w:t>
      </w:r>
      <w:r w:rsidRPr="002B7F41">
        <w:rPr>
          <w:i/>
        </w:rPr>
        <w:t>/2017/</w:t>
      </w:r>
      <w:r w:rsidR="00885BF3">
        <w:rPr>
          <w:i/>
        </w:rPr>
        <w:t>F</w:t>
      </w:r>
      <w:bookmarkStart w:id="0" w:name="_GoBack"/>
      <w:bookmarkEnd w:id="0"/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F1649" w:rsidRDefault="00EF1649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885BF3" w:rsidRDefault="00E72AF5" w:rsidP="00E72AF5">
      <w:pPr>
        <w:spacing w:after="0" w:line="240" w:lineRule="auto"/>
      </w:pPr>
      <w:r w:rsidRPr="00885BF3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384308" w:rsidRDefault="00E72AF5" w:rsidP="00E72AF5">
      <w:pPr>
        <w:spacing w:after="0" w:line="240" w:lineRule="auto"/>
        <w:rPr>
          <w:lang w:val="en-US"/>
        </w:rPr>
      </w:pPr>
      <w:r w:rsidRPr="00384308">
        <w:rPr>
          <w:lang w:val="en-US"/>
        </w:rPr>
        <w:t>Nr Tel./</w:t>
      </w:r>
      <w:proofErr w:type="spellStart"/>
      <w:r w:rsidRPr="00384308">
        <w:rPr>
          <w:lang w:val="en-US"/>
        </w:rPr>
        <w:t>adres</w:t>
      </w:r>
      <w:proofErr w:type="spellEnd"/>
      <w:r w:rsidRPr="00384308">
        <w:rPr>
          <w:lang w:val="en-US"/>
        </w:rPr>
        <w:t xml:space="preserve"> e-mail: </w:t>
      </w:r>
      <w:r w:rsidRPr="00384308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Pr="0038430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Nawiąz</w:t>
      </w:r>
      <w:r w:rsidR="00384308">
        <w:t xml:space="preserve">ując do zapytania ofertowego </w:t>
      </w:r>
      <w:r w:rsidR="00384308" w:rsidRPr="00A4433F">
        <w:t xml:space="preserve">na </w:t>
      </w:r>
      <w:r w:rsidR="00384308" w:rsidRPr="00A4433F">
        <w:rPr>
          <w:b/>
        </w:rPr>
        <w:t>zakup i dostawę materiałów eksploatacyjnych do drukarek i kserokopiarek na potrzeby LGD „Region Włoszczowski” oraz w ramach realizowanych projektów unijnych</w:t>
      </w:r>
    </w:p>
    <w:p w:rsidR="00384308" w:rsidRDefault="00384308" w:rsidP="00384308">
      <w:pPr>
        <w:pStyle w:val="Akapitzlist"/>
        <w:spacing w:after="0" w:line="240" w:lineRule="auto"/>
        <w:jc w:val="both"/>
        <w:rPr>
          <w:b/>
        </w:rPr>
      </w:pPr>
    </w:p>
    <w:p w:rsidR="00384308" w:rsidRPr="00384308" w:rsidRDefault="00384308" w:rsidP="00384308">
      <w:pPr>
        <w:pStyle w:val="Akapitzlist"/>
        <w:spacing w:after="0" w:line="24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97"/>
        <w:gridCol w:w="1522"/>
        <w:gridCol w:w="1272"/>
        <w:gridCol w:w="2025"/>
        <w:gridCol w:w="1985"/>
      </w:tblGrid>
      <w:tr w:rsidR="00384308" w:rsidRPr="002F6F27" w:rsidTr="009C44EF">
        <w:trPr>
          <w:trHeight w:val="970"/>
        </w:trPr>
        <w:tc>
          <w:tcPr>
            <w:tcW w:w="605" w:type="dxa"/>
            <w:shd w:val="clear" w:color="auto" w:fill="auto"/>
            <w:vAlign w:val="center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 w:rsidRPr="002F6F27">
              <w:rPr>
                <w:b/>
              </w:rPr>
              <w:t>Lp.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 w:rsidRPr="002F6F27">
              <w:rPr>
                <w:b/>
              </w:rPr>
              <w:t>Nazwa produktu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 w:rsidRPr="002F6F27">
              <w:rPr>
                <w:b/>
              </w:rPr>
              <w:t>TYP</w:t>
            </w:r>
          </w:p>
        </w:tc>
        <w:tc>
          <w:tcPr>
            <w:tcW w:w="1272" w:type="dxa"/>
          </w:tcPr>
          <w:p w:rsidR="00384308" w:rsidRDefault="00384308" w:rsidP="009C44EF">
            <w:pPr>
              <w:jc w:val="center"/>
              <w:rPr>
                <w:b/>
              </w:rPr>
            </w:pPr>
          </w:p>
          <w:p w:rsidR="00384308" w:rsidRPr="002F6F27" w:rsidRDefault="00384308" w:rsidP="009C44EF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025" w:type="dxa"/>
          </w:tcPr>
          <w:p w:rsidR="00384308" w:rsidRDefault="00384308" w:rsidP="009C44EF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  <w:p w:rsidR="00384308" w:rsidRPr="002F6F27" w:rsidRDefault="00384308" w:rsidP="009C44EF">
            <w:pPr>
              <w:jc w:val="center"/>
              <w:rPr>
                <w:b/>
              </w:rPr>
            </w:pPr>
            <w:r>
              <w:rPr>
                <w:b/>
              </w:rPr>
              <w:t>produktu zamiennego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 w:rsidRPr="002F6F27">
              <w:rPr>
                <w:b/>
              </w:rPr>
              <w:t>Cena brutto</w:t>
            </w:r>
          </w:p>
          <w:p w:rsidR="00384308" w:rsidRPr="002F6F27" w:rsidRDefault="00384308" w:rsidP="009C44EF">
            <w:pPr>
              <w:jc w:val="center"/>
              <w:rPr>
                <w:b/>
              </w:rPr>
            </w:pPr>
            <w:r w:rsidRPr="002F6F27">
              <w:rPr>
                <w:b/>
              </w:rPr>
              <w:t>oryginalnego produktu</w:t>
            </w:r>
          </w:p>
        </w:tc>
      </w:tr>
      <w:tr w:rsidR="00384308" w:rsidRPr="002F6F27" w:rsidTr="009C44EF">
        <w:trPr>
          <w:trHeight w:val="485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t>1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  <w:proofErr w:type="spellStart"/>
            <w:r w:rsidRPr="00BC57AA">
              <w:rPr>
                <w:b/>
              </w:rPr>
              <w:t>Brother</w:t>
            </w:r>
            <w:proofErr w:type="spellEnd"/>
            <w:r w:rsidRPr="00BC57AA">
              <w:rPr>
                <w:b/>
              </w:rPr>
              <w:t xml:space="preserve"> MFC-J200</w:t>
            </w:r>
          </w:p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LC529XLBK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r w:rsidRPr="002F6F27">
              <w:t>Black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6</w:t>
            </w:r>
          </w:p>
        </w:tc>
        <w:tc>
          <w:tcPr>
            <w:tcW w:w="2025" w:type="dxa"/>
          </w:tcPr>
          <w:p w:rsidR="00384308" w:rsidRPr="002F6F27" w:rsidRDefault="00384308" w:rsidP="009C44EF">
            <w:p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485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t>2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LC525XLM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proofErr w:type="spellStart"/>
            <w:r w:rsidRPr="002F6F27">
              <w:t>Yellow</w:t>
            </w:r>
            <w:proofErr w:type="spellEnd"/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384308" w:rsidRPr="002F6F27" w:rsidRDefault="00384308" w:rsidP="009C44EF">
            <w:p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485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t>3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LC525XLC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proofErr w:type="spellStart"/>
            <w:r>
              <w:t>Cy</w:t>
            </w:r>
            <w:r w:rsidRPr="002F6F27">
              <w:t>an</w:t>
            </w:r>
            <w:proofErr w:type="spellEnd"/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384308" w:rsidRPr="002F6F27" w:rsidRDefault="00384308" w:rsidP="009C44EF">
            <w:p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119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t>4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LC525XLM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r>
              <w:t>Mag</w:t>
            </w:r>
            <w:r w:rsidRPr="002F6F27">
              <w:t>e</w:t>
            </w:r>
            <w:r>
              <w:t>n</w:t>
            </w:r>
            <w:r w:rsidRPr="002F6F27">
              <w:t>ta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384308" w:rsidRPr="002F6F27" w:rsidRDefault="00384308" w:rsidP="009C44EF">
            <w:p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119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t>5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384308" w:rsidRPr="002F6F27" w:rsidRDefault="00384308" w:rsidP="009C44EF">
            <w:pPr>
              <w:spacing w:after="0" w:line="240" w:lineRule="auto"/>
              <w:jc w:val="center"/>
            </w:pPr>
            <w:r w:rsidRPr="002F6F27">
              <w:t>Cena kompletu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384308" w:rsidRPr="002F6F27" w:rsidRDefault="00384308" w:rsidP="009C44EF">
            <w:p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485"/>
        </w:trPr>
        <w:tc>
          <w:tcPr>
            <w:tcW w:w="605" w:type="dxa"/>
            <w:shd w:val="clear" w:color="auto" w:fill="auto"/>
            <w:vAlign w:val="center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 w:rsidRPr="002F6F27">
              <w:rPr>
                <w:b/>
              </w:rPr>
              <w:t>6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84308" w:rsidRPr="00BC57AA" w:rsidRDefault="00384308" w:rsidP="009C44EF">
            <w:pPr>
              <w:jc w:val="center"/>
              <w:rPr>
                <w:b/>
              </w:rPr>
            </w:pPr>
            <w:r w:rsidRPr="00BC57AA">
              <w:rPr>
                <w:b/>
              </w:rPr>
              <w:t>Lexmark X-264DN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84308" w:rsidRPr="002F6F27" w:rsidRDefault="00384308" w:rsidP="009C44EF">
            <w:pPr>
              <w:jc w:val="center"/>
            </w:pPr>
            <w:r>
              <w:t>X64A11G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jc w:val="center"/>
            </w:pPr>
            <w:r>
              <w:t>8</w:t>
            </w:r>
          </w:p>
        </w:tc>
        <w:tc>
          <w:tcPr>
            <w:tcW w:w="2025" w:type="dxa"/>
            <w:vAlign w:val="center"/>
          </w:tcPr>
          <w:p w:rsidR="00384308" w:rsidRPr="002F6F27" w:rsidRDefault="00384308" w:rsidP="009C44EF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308" w:rsidRPr="002F6F27" w:rsidRDefault="00384308" w:rsidP="009C44EF">
            <w:pPr>
              <w:jc w:val="center"/>
            </w:pPr>
          </w:p>
        </w:tc>
      </w:tr>
      <w:tr w:rsidR="00384308" w:rsidRPr="002F6F27" w:rsidTr="009C44EF">
        <w:trPr>
          <w:trHeight w:val="61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t>9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  <w:r w:rsidRPr="00BC57AA">
              <w:rPr>
                <w:b/>
              </w:rPr>
              <w:t xml:space="preserve">Canon </w:t>
            </w:r>
            <w:proofErr w:type="spellStart"/>
            <w:r w:rsidRPr="00BC57AA">
              <w:rPr>
                <w:b/>
              </w:rPr>
              <w:t>Pixima</w:t>
            </w:r>
            <w:proofErr w:type="spellEnd"/>
            <w:r w:rsidRPr="00BC57AA">
              <w:rPr>
                <w:b/>
              </w:rPr>
              <w:t xml:space="preserve"> IX4000</w:t>
            </w:r>
          </w:p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PGI5B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r>
              <w:t>czarny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10</w:t>
            </w:r>
          </w:p>
        </w:tc>
        <w:tc>
          <w:tcPr>
            <w:tcW w:w="2025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59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lastRenderedPageBreak/>
              <w:t>10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CLI8Y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r>
              <w:t>żółty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5</w:t>
            </w:r>
          </w:p>
        </w:tc>
        <w:tc>
          <w:tcPr>
            <w:tcW w:w="2025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59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t>11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CLI8C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r>
              <w:t>niebieski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5</w:t>
            </w:r>
          </w:p>
        </w:tc>
        <w:tc>
          <w:tcPr>
            <w:tcW w:w="2025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119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t>12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CLI8M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r>
              <w:t>purpurowy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5</w:t>
            </w:r>
          </w:p>
        </w:tc>
        <w:tc>
          <w:tcPr>
            <w:tcW w:w="2025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119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spacing w:after="0"/>
              <w:jc w:val="center"/>
              <w:rPr>
                <w:b/>
              </w:rPr>
            </w:pPr>
            <w:r w:rsidRPr="002F6F27">
              <w:rPr>
                <w:b/>
              </w:rPr>
              <w:t>13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BC57AA" w:rsidRDefault="00384308" w:rsidP="009C44E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384308" w:rsidRPr="002F6F27" w:rsidRDefault="00384308" w:rsidP="009C44EF">
            <w:pPr>
              <w:spacing w:after="0" w:line="240" w:lineRule="auto"/>
              <w:jc w:val="center"/>
            </w:pPr>
            <w:r w:rsidRPr="002F6F27">
              <w:t>Cena kompletu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5</w:t>
            </w:r>
          </w:p>
        </w:tc>
        <w:tc>
          <w:tcPr>
            <w:tcW w:w="2025" w:type="dxa"/>
            <w:vAlign w:val="center"/>
          </w:tcPr>
          <w:p w:rsidR="00384308" w:rsidRPr="002F6F27" w:rsidRDefault="00384308" w:rsidP="009C44EF">
            <w:pPr>
              <w:spacing w:after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>
            <w:pPr>
              <w:spacing w:after="0"/>
            </w:pPr>
          </w:p>
        </w:tc>
      </w:tr>
      <w:tr w:rsidR="00384308" w:rsidRPr="002F6F27" w:rsidTr="009C44EF">
        <w:trPr>
          <w:trHeight w:val="137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 w:rsidRPr="002F6F27">
              <w:rPr>
                <w:b/>
              </w:rPr>
              <w:t>14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384308" w:rsidRPr="00BC57AA" w:rsidRDefault="00384308" w:rsidP="009C44EF">
            <w:pPr>
              <w:jc w:val="center"/>
              <w:rPr>
                <w:b/>
              </w:rPr>
            </w:pPr>
            <w:proofErr w:type="spellStart"/>
            <w:r w:rsidRPr="00BC57AA">
              <w:rPr>
                <w:b/>
              </w:rPr>
              <w:t>Brother</w:t>
            </w:r>
            <w:proofErr w:type="spellEnd"/>
          </w:p>
          <w:p w:rsidR="00384308" w:rsidRPr="00BC57AA" w:rsidRDefault="00384308" w:rsidP="009C44EF">
            <w:pPr>
              <w:jc w:val="center"/>
              <w:rPr>
                <w:b/>
              </w:rPr>
            </w:pPr>
            <w:r w:rsidRPr="00BC57AA">
              <w:rPr>
                <w:b/>
              </w:rPr>
              <w:t>DCP-9015CDW</w:t>
            </w:r>
          </w:p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TN241BK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r w:rsidRPr="002F6F27">
              <w:t>Black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jc w:val="center"/>
            </w:pPr>
            <w:r>
              <w:t>6</w:t>
            </w:r>
          </w:p>
        </w:tc>
        <w:tc>
          <w:tcPr>
            <w:tcW w:w="2025" w:type="dxa"/>
          </w:tcPr>
          <w:p w:rsidR="00384308" w:rsidRPr="002F6F27" w:rsidRDefault="00384308" w:rsidP="009C44EF"/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/>
        </w:tc>
      </w:tr>
      <w:tr w:rsidR="00384308" w:rsidRPr="002F6F27" w:rsidTr="009C44EF">
        <w:trPr>
          <w:trHeight w:val="477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 w:rsidRPr="002F6F27">
              <w:rPr>
                <w:b/>
              </w:rPr>
              <w:t>15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2F6F27" w:rsidRDefault="00384308" w:rsidP="009C44EF"/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TN241Y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proofErr w:type="spellStart"/>
            <w:r w:rsidRPr="002F6F27">
              <w:t>Yellow</w:t>
            </w:r>
            <w:proofErr w:type="spellEnd"/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384308" w:rsidRPr="002F6F27" w:rsidRDefault="00384308" w:rsidP="009C44EF"/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/>
        </w:tc>
      </w:tr>
      <w:tr w:rsidR="00384308" w:rsidRPr="002F6F27" w:rsidTr="009C44EF">
        <w:trPr>
          <w:trHeight w:val="477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2F6F27" w:rsidRDefault="00384308" w:rsidP="009C44EF"/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TN231C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proofErr w:type="spellStart"/>
            <w:r>
              <w:t>Cy</w:t>
            </w:r>
            <w:r w:rsidRPr="002F6F27">
              <w:t>an</w:t>
            </w:r>
            <w:proofErr w:type="spellEnd"/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384308" w:rsidRPr="002F6F27" w:rsidRDefault="00384308" w:rsidP="009C44EF"/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/>
        </w:tc>
      </w:tr>
      <w:tr w:rsidR="00384308" w:rsidRPr="002F6F27" w:rsidTr="009C44EF">
        <w:trPr>
          <w:trHeight w:val="477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2F6F27" w:rsidRDefault="00384308" w:rsidP="009C44EF"/>
        </w:tc>
        <w:tc>
          <w:tcPr>
            <w:tcW w:w="1522" w:type="dxa"/>
            <w:shd w:val="clear" w:color="auto" w:fill="auto"/>
          </w:tcPr>
          <w:p w:rsidR="00384308" w:rsidRDefault="00384308" w:rsidP="009C44EF">
            <w:pPr>
              <w:spacing w:after="0" w:line="240" w:lineRule="auto"/>
              <w:jc w:val="center"/>
            </w:pPr>
            <w:r>
              <w:t>TN241M</w:t>
            </w:r>
          </w:p>
          <w:p w:rsidR="00384308" w:rsidRPr="002F6F27" w:rsidRDefault="00384308" w:rsidP="009C44EF">
            <w:pPr>
              <w:spacing w:after="0" w:line="240" w:lineRule="auto"/>
              <w:jc w:val="center"/>
            </w:pPr>
            <w:r>
              <w:t>Mag</w:t>
            </w:r>
            <w:r w:rsidRPr="002F6F27">
              <w:t>e</w:t>
            </w:r>
            <w:r>
              <w:t>n</w:t>
            </w:r>
            <w:r w:rsidRPr="002F6F27">
              <w:t>ta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384308" w:rsidRPr="002F6F27" w:rsidRDefault="00384308" w:rsidP="009C44EF"/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/>
        </w:tc>
      </w:tr>
      <w:tr w:rsidR="00384308" w:rsidRPr="002F6F27" w:rsidTr="009C44EF">
        <w:trPr>
          <w:trHeight w:val="477"/>
        </w:trPr>
        <w:tc>
          <w:tcPr>
            <w:tcW w:w="605" w:type="dxa"/>
            <w:shd w:val="clear" w:color="auto" w:fill="auto"/>
          </w:tcPr>
          <w:p w:rsidR="00384308" w:rsidRPr="002F6F27" w:rsidRDefault="00384308" w:rsidP="009C44E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97" w:type="dxa"/>
            <w:vMerge/>
            <w:shd w:val="clear" w:color="auto" w:fill="auto"/>
          </w:tcPr>
          <w:p w:rsidR="00384308" w:rsidRPr="002F6F27" w:rsidRDefault="00384308" w:rsidP="009C44EF"/>
        </w:tc>
        <w:tc>
          <w:tcPr>
            <w:tcW w:w="1522" w:type="dxa"/>
            <w:shd w:val="clear" w:color="auto" w:fill="auto"/>
          </w:tcPr>
          <w:p w:rsidR="00384308" w:rsidRPr="002F6F27" w:rsidRDefault="00384308" w:rsidP="009C44EF">
            <w:pPr>
              <w:spacing w:after="0" w:line="240" w:lineRule="auto"/>
              <w:jc w:val="center"/>
            </w:pPr>
            <w:r w:rsidRPr="002F6F27">
              <w:t>Cena kompletu</w:t>
            </w:r>
          </w:p>
        </w:tc>
        <w:tc>
          <w:tcPr>
            <w:tcW w:w="1272" w:type="dxa"/>
            <w:vAlign w:val="center"/>
          </w:tcPr>
          <w:p w:rsidR="00384308" w:rsidRPr="002F6F27" w:rsidRDefault="00384308" w:rsidP="009C44EF">
            <w:pPr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384308" w:rsidRPr="002F6F27" w:rsidRDefault="00384308" w:rsidP="009C44EF"/>
        </w:tc>
        <w:tc>
          <w:tcPr>
            <w:tcW w:w="1985" w:type="dxa"/>
            <w:shd w:val="clear" w:color="auto" w:fill="auto"/>
          </w:tcPr>
          <w:p w:rsidR="00384308" w:rsidRPr="002F6F27" w:rsidRDefault="00384308" w:rsidP="009C44EF"/>
        </w:tc>
      </w:tr>
    </w:tbl>
    <w:p w:rsidR="00384308" w:rsidRDefault="00384308" w:rsidP="00384308">
      <w:pPr>
        <w:pStyle w:val="Akapitzlist"/>
        <w:spacing w:after="0" w:line="240" w:lineRule="auto"/>
        <w:jc w:val="both"/>
      </w:pPr>
    </w:p>
    <w:p w:rsidR="00384308" w:rsidRDefault="00384308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384308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BC" w:rsidRDefault="009670BC" w:rsidP="00922E4F">
      <w:pPr>
        <w:spacing w:after="0" w:line="240" w:lineRule="auto"/>
      </w:pPr>
      <w:r>
        <w:separator/>
      </w:r>
    </w:p>
  </w:endnote>
  <w:endnote w:type="continuationSeparator" w:id="0">
    <w:p w:rsidR="009670BC" w:rsidRDefault="009670BC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E0BC270" wp14:editId="742EFB8E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975719E" wp14:editId="39949E2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58328C4" wp14:editId="63BF9356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BC" w:rsidRDefault="009670BC" w:rsidP="00922E4F">
      <w:pPr>
        <w:spacing w:after="0" w:line="240" w:lineRule="auto"/>
      </w:pPr>
      <w:r>
        <w:separator/>
      </w:r>
    </w:p>
  </w:footnote>
  <w:footnote w:type="continuationSeparator" w:id="0">
    <w:p w:rsidR="009670BC" w:rsidRDefault="009670BC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384308"/>
    <w:rsid w:val="00545BF5"/>
    <w:rsid w:val="0064265F"/>
    <w:rsid w:val="007855FD"/>
    <w:rsid w:val="00885BF3"/>
    <w:rsid w:val="00922E4F"/>
    <w:rsid w:val="009670BC"/>
    <w:rsid w:val="00983364"/>
    <w:rsid w:val="00E72AF5"/>
    <w:rsid w:val="00E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</cp:revision>
  <dcterms:created xsi:type="dcterms:W3CDTF">2017-06-08T09:31:00Z</dcterms:created>
  <dcterms:modified xsi:type="dcterms:W3CDTF">2017-11-17T11:41:00Z</dcterms:modified>
</cp:coreProperties>
</file>