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C7F11" w:rsidRDefault="001A25C9" w:rsidP="001A25C9">
      <w:pPr>
        <w:spacing w:after="0" w:line="240" w:lineRule="auto"/>
        <w:jc w:val="right"/>
        <w:rPr>
          <w:i/>
        </w:rPr>
      </w:pPr>
      <w:r w:rsidRPr="00DC7F11">
        <w:rPr>
          <w:i/>
        </w:rPr>
        <w:t>Załącznik n</w:t>
      </w:r>
      <w:r w:rsidR="00D02129">
        <w:rPr>
          <w:i/>
        </w:rPr>
        <w:t>r 3 do Zapytania ofertowego nr 5/2017/F</w:t>
      </w:r>
      <w:bookmarkStart w:id="0" w:name="_GoBack"/>
      <w:bookmarkEnd w:id="0"/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4F1A0C" w:rsidRPr="00384308" w:rsidRDefault="001A25C9" w:rsidP="004F1A0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77049">
        <w:t xml:space="preserve">świadczenia przez usługodawcę </w:t>
      </w:r>
      <w:r w:rsidR="00F448F2">
        <w:rPr>
          <w:color w:val="000000"/>
        </w:rPr>
        <w:t>realizacji usługi</w:t>
      </w:r>
      <w:r w:rsidR="00F448F2" w:rsidRPr="00B57372">
        <w:rPr>
          <w:color w:val="000000"/>
        </w:rPr>
        <w:t xml:space="preserve"> </w:t>
      </w:r>
      <w:r w:rsidR="00F448F2">
        <w:rPr>
          <w:color w:val="000000"/>
        </w:rPr>
        <w:t xml:space="preserve">polegającej </w:t>
      </w:r>
      <w:r w:rsidR="004F1A0C" w:rsidRPr="00A4433F">
        <w:t xml:space="preserve">na </w:t>
      </w:r>
      <w:r w:rsidR="004F1A0C" w:rsidRPr="00A4433F">
        <w:rPr>
          <w:b/>
        </w:rPr>
        <w:t>zakup</w:t>
      </w:r>
      <w:r w:rsidR="004F1A0C">
        <w:rPr>
          <w:b/>
        </w:rPr>
        <w:t>ie</w:t>
      </w:r>
      <w:r w:rsidR="004F1A0C" w:rsidRPr="00A4433F">
        <w:rPr>
          <w:b/>
        </w:rPr>
        <w:t xml:space="preserve"> i dostaw</w:t>
      </w:r>
      <w:r w:rsidR="004F1A0C">
        <w:rPr>
          <w:b/>
        </w:rPr>
        <w:t>ie</w:t>
      </w:r>
      <w:r w:rsidR="004F1A0C" w:rsidRPr="00A4433F">
        <w:rPr>
          <w:b/>
        </w:rPr>
        <w:t xml:space="preserve"> materiałów eksploatacyjnych do drukarek i kserokopiarek na potrzeby LGD „Region Włoszczowski” oraz w ramach realizowanych projektów unijnych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41" w:rsidRDefault="00CA3D41">
      <w:pPr>
        <w:spacing w:after="0" w:line="240" w:lineRule="auto"/>
      </w:pPr>
      <w:r>
        <w:separator/>
      </w:r>
    </w:p>
  </w:endnote>
  <w:endnote w:type="continuationSeparator" w:id="0">
    <w:p w:rsidR="00CA3D41" w:rsidRDefault="00C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41" w:rsidRDefault="00CA3D41">
      <w:pPr>
        <w:spacing w:after="0" w:line="240" w:lineRule="auto"/>
      </w:pPr>
      <w:r>
        <w:separator/>
      </w:r>
    </w:p>
  </w:footnote>
  <w:footnote w:type="continuationSeparator" w:id="0">
    <w:p w:rsidR="00CA3D41" w:rsidRDefault="00CA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A25C9"/>
    <w:rsid w:val="004F1A0C"/>
    <w:rsid w:val="0066712B"/>
    <w:rsid w:val="007475FF"/>
    <w:rsid w:val="007B5C9C"/>
    <w:rsid w:val="00983364"/>
    <w:rsid w:val="009A560A"/>
    <w:rsid w:val="00B301EE"/>
    <w:rsid w:val="00CA3D41"/>
    <w:rsid w:val="00CA6129"/>
    <w:rsid w:val="00D02129"/>
    <w:rsid w:val="00D721F2"/>
    <w:rsid w:val="00DC7F11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F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F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dcterms:created xsi:type="dcterms:W3CDTF">2017-06-08T09:33:00Z</dcterms:created>
  <dcterms:modified xsi:type="dcterms:W3CDTF">2017-11-17T11:42:00Z</dcterms:modified>
</cp:coreProperties>
</file>