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23606F">
        <w:t xml:space="preserve"> nr 2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>tel./fax 41 39 41 405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  <w:rPr>
          <w:lang w:val="en-US"/>
        </w:rPr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rPr>
          <w:lang w:val="en-US"/>
        </w:rPr>
        <w:t>Nr Tel./</w:t>
      </w: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e-mail: </w:t>
      </w:r>
      <w:r>
        <w:rPr>
          <w:lang w:val="en-US"/>
        </w:rP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Pr="00C479B8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479B8">
        <w:t>Nawiązując do zapytania ofertowego na</w:t>
      </w:r>
      <w:r w:rsidR="0023606F">
        <w:t xml:space="preserve"> </w:t>
      </w:r>
      <w:r w:rsidR="0023606F">
        <w:t>organizację 7-dniowego pobytu wypoczynkowego na Słowacji dla dzieci i młodzieży, uczestników projekt</w:t>
      </w:r>
      <w:r w:rsidR="0023606F">
        <w:t xml:space="preserve">u „Kreator Przedsiębiorczości” </w:t>
      </w:r>
      <w:bookmarkStart w:id="0" w:name="_GoBack"/>
      <w:bookmarkEnd w:id="0"/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DA" w:rsidRDefault="000176DA" w:rsidP="00B6573C">
      <w:pPr>
        <w:spacing w:after="0" w:line="240" w:lineRule="auto"/>
      </w:pPr>
      <w:r>
        <w:separator/>
      </w:r>
    </w:p>
  </w:endnote>
  <w:endnote w:type="continuationSeparator" w:id="0">
    <w:p w:rsidR="000176DA" w:rsidRDefault="000176DA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DA" w:rsidRDefault="000176DA" w:rsidP="00B6573C">
      <w:pPr>
        <w:spacing w:after="0" w:line="240" w:lineRule="auto"/>
      </w:pPr>
      <w:r>
        <w:separator/>
      </w:r>
    </w:p>
  </w:footnote>
  <w:footnote w:type="continuationSeparator" w:id="0">
    <w:p w:rsidR="000176DA" w:rsidRDefault="000176DA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0176DA"/>
    <w:rsid w:val="00141E7F"/>
    <w:rsid w:val="0023606F"/>
    <w:rsid w:val="00511966"/>
    <w:rsid w:val="00690054"/>
    <w:rsid w:val="008D235F"/>
    <w:rsid w:val="00B6573C"/>
    <w:rsid w:val="00C429CE"/>
    <w:rsid w:val="00C479B8"/>
    <w:rsid w:val="00D35BF5"/>
    <w:rsid w:val="00D8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2018-06-21T11:49:00Z</dcterms:created>
  <dcterms:modified xsi:type="dcterms:W3CDTF">2018-06-22T09:09:00Z</dcterms:modified>
</cp:coreProperties>
</file>