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E23E51">
        <w:rPr>
          <w:i/>
        </w:rPr>
        <w:t>r 1 do Zapytania ofertowego nr 1/2018/SW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011BD1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011BD1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Nr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Nawiązując do zapytania ofertowego na </w:t>
      </w:r>
      <w:r w:rsidR="00456330">
        <w:t xml:space="preserve">obsługę transportową projektu „Stopień Wyżej”, z </w:t>
      </w:r>
      <w:r>
        <w:t xml:space="preserve">dnia </w:t>
      </w:r>
      <w:r w:rsidR="00456330">
        <w:t>07.0</w:t>
      </w:r>
      <w:r w:rsidR="006346EF">
        <w:t>1</w:t>
      </w:r>
      <w:r w:rsidR="00F05069">
        <w:t>.</w:t>
      </w:r>
      <w:r w:rsidR="00456330">
        <w:t>2018</w:t>
      </w:r>
      <w:r w:rsidR="00BC6EA1">
        <w:t>r.</w:t>
      </w:r>
      <w:r>
        <w:t xml:space="preserve"> oferuję/oferujemy wykonanie zamówienia zgodnie z wymaganiami zapytania ofertowego.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  <w:bookmarkStart w:id="0" w:name="_GoBack"/>
      <w:bookmarkEnd w:id="0"/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2B" w:rsidRDefault="00EA4D2B" w:rsidP="00922E4F">
      <w:pPr>
        <w:spacing w:after="0" w:line="240" w:lineRule="auto"/>
      </w:pPr>
      <w:r>
        <w:separator/>
      </w:r>
    </w:p>
  </w:endnote>
  <w:endnote w:type="continuationSeparator" w:id="0">
    <w:p w:rsidR="00EA4D2B" w:rsidRDefault="00EA4D2B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456330" w:rsidP="00922E4F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228EF8D" wp14:editId="177AB51D">
          <wp:simplePos x="0" y="0"/>
          <wp:positionH relativeFrom="column">
            <wp:posOffset>1906270</wp:posOffset>
          </wp:positionH>
          <wp:positionV relativeFrom="paragraph">
            <wp:posOffset>5080</wp:posOffset>
          </wp:positionV>
          <wp:extent cx="651510" cy="785495"/>
          <wp:effectExtent l="0" t="0" r="0" b="0"/>
          <wp:wrapTight wrapText="bothSides">
            <wp:wrapPolygon edited="0">
              <wp:start x="0" y="0"/>
              <wp:lineTo x="0" y="20954"/>
              <wp:lineTo x="20842" y="20954"/>
              <wp:lineTo x="20842" y="0"/>
              <wp:lineTo x="0" y="0"/>
            </wp:wrapPolygon>
          </wp:wrapTight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E4F">
      <w:rPr>
        <w:noProof/>
      </w:rPr>
      <w:drawing>
        <wp:anchor distT="0" distB="0" distL="114300" distR="114300" simplePos="0" relativeHeight="251657728" behindDoc="1" locked="0" layoutInCell="1" allowOverlap="1" wp14:anchorId="6A33C38E" wp14:editId="5EE21412">
          <wp:simplePos x="0" y="0"/>
          <wp:positionH relativeFrom="column">
            <wp:posOffset>2818130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456330" w:rsidP="00456330">
    <w:pPr>
      <w:pStyle w:val="Stopka"/>
      <w:tabs>
        <w:tab w:val="clear" w:pos="4536"/>
        <w:tab w:val="clear" w:pos="9072"/>
        <w:tab w:val="left" w:pos="33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2B" w:rsidRDefault="00EA4D2B" w:rsidP="00922E4F">
      <w:pPr>
        <w:spacing w:after="0" w:line="240" w:lineRule="auto"/>
      </w:pPr>
      <w:r>
        <w:separator/>
      </w:r>
    </w:p>
  </w:footnote>
  <w:footnote w:type="continuationSeparator" w:id="0">
    <w:p w:rsidR="00EA4D2B" w:rsidRDefault="00EA4D2B" w:rsidP="0092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887"/>
      <w:gridCol w:w="2757"/>
      <w:gridCol w:w="2107"/>
      <w:gridCol w:w="2537"/>
    </w:tblGrid>
    <w:tr w:rsidR="00456330" w:rsidRPr="00D77D6D" w:rsidTr="006B704B">
      <w:tc>
        <w:tcPr>
          <w:tcW w:w="1016" w:type="pct"/>
        </w:tcPr>
        <w:p w:rsidR="00456330" w:rsidRPr="00D77D6D" w:rsidRDefault="00456330" w:rsidP="006B704B">
          <w:pPr>
            <w:spacing w:line="240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996A23F" wp14:editId="32DB1537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:rsidR="00456330" w:rsidRPr="00D77D6D" w:rsidRDefault="00456330" w:rsidP="006B704B">
          <w:pPr>
            <w:spacing w:line="240" w:lineRule="auto"/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9C9C004" wp14:editId="6BD8158B">
                <wp:extent cx="141605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:rsidR="00456330" w:rsidRPr="00D77D6D" w:rsidRDefault="00456330" w:rsidP="006B704B">
          <w:pPr>
            <w:spacing w:line="240" w:lineRule="auto"/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BBF6942" wp14:editId="5935FB3E">
                <wp:extent cx="95885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:rsidR="00456330" w:rsidRPr="00D77D6D" w:rsidRDefault="00456330" w:rsidP="006B704B">
          <w:pPr>
            <w:spacing w:line="240" w:lineRule="auto"/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6F45371" wp14:editId="6631C853">
                <wp:extent cx="145415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330" w:rsidRDefault="00456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011BD1"/>
    <w:rsid w:val="00317AA9"/>
    <w:rsid w:val="00456330"/>
    <w:rsid w:val="005F3894"/>
    <w:rsid w:val="006346EF"/>
    <w:rsid w:val="00644743"/>
    <w:rsid w:val="006854D0"/>
    <w:rsid w:val="007855FD"/>
    <w:rsid w:val="008600A6"/>
    <w:rsid w:val="00922E4F"/>
    <w:rsid w:val="00983364"/>
    <w:rsid w:val="009953FB"/>
    <w:rsid w:val="00B257B4"/>
    <w:rsid w:val="00B44403"/>
    <w:rsid w:val="00BC6EA1"/>
    <w:rsid w:val="00C854F1"/>
    <w:rsid w:val="00DC38AD"/>
    <w:rsid w:val="00E23E51"/>
    <w:rsid w:val="00E72AF5"/>
    <w:rsid w:val="00EA4D2B"/>
    <w:rsid w:val="00F05069"/>
    <w:rsid w:val="00F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3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3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12</cp:revision>
  <cp:lastPrinted>2017-11-09T13:23:00Z</cp:lastPrinted>
  <dcterms:created xsi:type="dcterms:W3CDTF">2017-06-22T09:09:00Z</dcterms:created>
  <dcterms:modified xsi:type="dcterms:W3CDTF">2018-02-06T14:05:00Z</dcterms:modified>
</cp:coreProperties>
</file>